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A354BC" w14:textId="77777777" w:rsidR="00CA7D53" w:rsidRPr="006070E1" w:rsidRDefault="00000000">
      <w:pPr>
        <w:pStyle w:val="a3"/>
        <w:jc w:val="center"/>
        <w:rPr>
          <w:rFonts w:ascii="BIZ UDPゴシック" w:eastAsia="BIZ UDPゴシック" w:hAnsi="BIZ UDPゴシック"/>
          <w:b/>
        </w:rPr>
      </w:pPr>
      <w:bookmarkStart w:id="0" w:name="_5p0lf6rvmpbg" w:colFirst="0" w:colLast="0"/>
      <w:bookmarkEnd w:id="0"/>
      <w:r w:rsidRPr="006070E1">
        <w:rPr>
          <w:rFonts w:ascii="BIZ UDPゴシック" w:eastAsia="BIZ UDPゴシック" w:hAnsi="BIZ UDPゴシック" w:cs="Arial Unicode MS"/>
          <w:b/>
        </w:rPr>
        <w:t>ワークシート</w:t>
      </w:r>
    </w:p>
    <w:p w14:paraId="5DF69021" w14:textId="77777777" w:rsidR="00CA7D53" w:rsidRPr="006070E1" w:rsidRDefault="00000000">
      <w:pPr>
        <w:spacing w:before="200" w:after="200"/>
        <w:rPr>
          <w:rFonts w:ascii="BIZ UDPゴシック" w:eastAsia="BIZ UDPゴシック" w:hAnsi="BIZ UDPゴシック"/>
        </w:rPr>
      </w:pPr>
      <w:r w:rsidRPr="006070E1">
        <w:rPr>
          <w:rFonts w:ascii="BIZ UDPゴシック" w:eastAsia="BIZ UDPゴシック" w:hAnsi="BIZ UDPゴシック" w:cs="Arial Unicode MS"/>
        </w:rPr>
        <w:t>＊各項目には、例を示しています。削除してから記入してください。</w:t>
      </w:r>
    </w:p>
    <w:tbl>
      <w:tblPr>
        <w:tblStyle w:val="a5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CA7D53" w:rsidRPr="006070E1" w14:paraId="4E9B5681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280A" w14:textId="77777777" w:rsidR="00CA7D53" w:rsidRPr="006070E1" w:rsidRDefault="00000000">
            <w:pPr>
              <w:rPr>
                <w:rFonts w:ascii="BIZ UDPゴシック" w:eastAsia="BIZ UDPゴシック" w:hAnsi="BIZ UDPゴシック"/>
                <w:b/>
              </w:rPr>
            </w:pPr>
            <w:r w:rsidRPr="006070E1">
              <w:rPr>
                <w:rFonts w:ascii="BIZ UDPゴシック" w:eastAsia="BIZ UDPゴシック" w:hAnsi="BIZ UDPゴシック" w:cs="Arial Unicode MS"/>
                <w:b/>
              </w:rPr>
              <w:t>コース名：</w:t>
            </w:r>
          </w:p>
          <w:p w14:paraId="5580F09B" w14:textId="71DFB004" w:rsidR="00CA7D53" w:rsidRPr="006070E1" w:rsidRDefault="004C7BD5">
            <w:pPr>
              <w:rPr>
                <w:rFonts w:ascii="BIZ UDPゴシック" w:eastAsia="BIZ UDPゴシック" w:hAnsi="BIZ UDPゴシック"/>
                <w:b/>
              </w:rPr>
            </w:pPr>
            <w:r w:rsidRPr="004C7BD5">
              <w:rPr>
                <w:rFonts w:ascii="BIZ UDPゴシック" w:eastAsia="BIZ UDPゴシック" w:hAnsi="BIZ UDPゴシック" w:cs="Arial Unicode MS" w:hint="eastAsia"/>
                <w:b/>
              </w:rPr>
              <w:t>【Arduinoではじめる】ロボットプログラミング完全マスターコース｜電子工作の基礎＆組み立てからコーディングまで全行程を詳細解説！</w:t>
            </w:r>
          </w:p>
        </w:tc>
      </w:tr>
    </w:tbl>
    <w:p w14:paraId="385277CB" w14:textId="77777777" w:rsidR="00CA7D53" w:rsidRPr="006070E1" w:rsidRDefault="00000000">
      <w:pPr>
        <w:pStyle w:val="2"/>
        <w:rPr>
          <w:rFonts w:ascii="BIZ UDPゴシック" w:eastAsia="BIZ UDPゴシック" w:hAnsi="BIZ UDPゴシック" w:cs="Roboto"/>
          <w:b/>
          <w:color w:val="1C1D1F"/>
        </w:rPr>
      </w:pPr>
      <w:bookmarkStart w:id="1" w:name="_4xjdceflobcf" w:colFirst="0" w:colLast="0"/>
      <w:bookmarkEnd w:id="1"/>
      <w:r w:rsidRPr="006070E1">
        <w:rPr>
          <w:rFonts w:ascii="BIZ UDPゴシック" w:eastAsia="BIZ UDPゴシック" w:hAnsi="BIZ UDPゴシック" w:cs="Arial Unicode MS"/>
          <w:b/>
        </w:rPr>
        <w:t>セクション２：</w:t>
      </w:r>
      <w:r w:rsidRPr="006070E1">
        <w:rPr>
          <w:rFonts w:ascii="BIZ UDPゴシック" w:eastAsia="BIZ UDPゴシック" w:hAnsi="BIZ UDPゴシック" w:cs="Arial Unicode MS"/>
          <w:b/>
          <w:color w:val="1C1D1F"/>
        </w:rPr>
        <w:t>プログラミングロボットの仕組みと全体像</w:t>
      </w:r>
    </w:p>
    <w:p w14:paraId="4ECA73EC" w14:textId="77777777" w:rsidR="00CA7D53" w:rsidRPr="006070E1" w:rsidRDefault="00000000">
      <w:pPr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>・プログラミングロボットの製作について、あなたの計画と調達方法をまとめましょう。</w:t>
      </w:r>
    </w:p>
    <w:p w14:paraId="47CE0205" w14:textId="77777777" w:rsidR="00CA7D53" w:rsidRPr="006070E1" w:rsidRDefault="00000000">
      <w:pPr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>・プログラミングは、Arduinoを使用した方法について解説します。</w:t>
      </w:r>
    </w:p>
    <w:p w14:paraId="45305920" w14:textId="77777777" w:rsidR="00CA7D53" w:rsidRPr="006070E1" w:rsidRDefault="00000000">
      <w:pPr>
        <w:pStyle w:val="3"/>
        <w:rPr>
          <w:rFonts w:ascii="BIZ UDPゴシック" w:eastAsia="BIZ UDPゴシック" w:hAnsi="BIZ UDPゴシック"/>
          <w:b/>
        </w:rPr>
      </w:pPr>
      <w:bookmarkStart w:id="2" w:name="_mxcwuyray4u4" w:colFirst="0" w:colLast="0"/>
      <w:bookmarkEnd w:id="2"/>
      <w:r w:rsidRPr="006070E1">
        <w:rPr>
          <w:rFonts w:ascii="BIZ UDPゴシック" w:eastAsia="BIZ UDPゴシック" w:hAnsi="BIZ UDPゴシック" w:cs="Arial Unicode MS"/>
          <w:b/>
        </w:rPr>
        <w:t>①計画</w:t>
      </w:r>
    </w:p>
    <w:p w14:paraId="6AD7FC43" w14:textId="77777777" w:rsidR="00CA7D53" w:rsidRPr="006070E1" w:rsidRDefault="00000000">
      <w:pPr>
        <w:spacing w:after="200" w:line="240" w:lineRule="auto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ab/>
        <w:t>ロボットを製作する方法についてまとめましょう。</w:t>
      </w:r>
    </w:p>
    <w:tbl>
      <w:tblPr>
        <w:tblStyle w:val="a6"/>
        <w:tblW w:w="87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685"/>
      </w:tblGrid>
      <w:tr w:rsidR="00CA7D53" w:rsidRPr="006070E1" w14:paraId="7B545C9B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575CC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ロボット製作の方法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4FCD6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（例：タミヤの工作シリーズ）</w:t>
            </w:r>
          </w:p>
        </w:tc>
      </w:tr>
      <w:tr w:rsidR="00CA7D53" w:rsidRPr="006070E1" w14:paraId="0BE7B929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18F5B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なぜその方法を</w:t>
            </w:r>
          </w:p>
          <w:p w14:paraId="15958960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選択しましたか？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3F055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（例：拡張性があり、今後も様々なロボットが製作できそうだから）</w:t>
            </w:r>
          </w:p>
        </w:tc>
      </w:tr>
      <w:tr w:rsidR="00CA7D53" w:rsidRPr="006070E1" w14:paraId="5CC94D20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709EC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心配なことは</w:t>
            </w:r>
          </w:p>
          <w:p w14:paraId="30048D22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ありますか？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7287E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（例：Arduinoを載せる部分をどのように考えれば良いか分からない）</w:t>
            </w:r>
          </w:p>
        </w:tc>
      </w:tr>
    </w:tbl>
    <w:p w14:paraId="31A0BF49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※質問があれば、UdemyのQ＆Aで聞いてください</w:t>
      </w:r>
    </w:p>
    <w:p w14:paraId="7ED71441" w14:textId="77777777" w:rsidR="00CA7D53" w:rsidRPr="006070E1" w:rsidRDefault="00000000">
      <w:pPr>
        <w:pStyle w:val="3"/>
        <w:rPr>
          <w:rFonts w:ascii="BIZ UDPゴシック" w:eastAsia="BIZ UDPゴシック" w:hAnsi="BIZ UDPゴシック"/>
          <w:b/>
        </w:rPr>
      </w:pPr>
      <w:bookmarkStart w:id="3" w:name="_ziaukyd53him" w:colFirst="0" w:colLast="0"/>
      <w:bookmarkEnd w:id="3"/>
      <w:r w:rsidRPr="006070E1">
        <w:rPr>
          <w:rFonts w:ascii="BIZ UDPゴシック" w:eastAsia="BIZ UDPゴシック" w:hAnsi="BIZ UDPゴシック" w:cs="Arial Unicode MS"/>
          <w:b/>
        </w:rPr>
        <w:t>②調達方法</w:t>
      </w:r>
    </w:p>
    <w:p w14:paraId="1C30FF6C" w14:textId="77777777" w:rsidR="00CA7D53" w:rsidRPr="006070E1" w:rsidRDefault="00000000">
      <w:pPr>
        <w:spacing w:line="240" w:lineRule="auto"/>
        <w:ind w:firstLine="72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>ロボットの製作に</w:t>
      </w:r>
      <w:r w:rsidRPr="006070E1">
        <w:rPr>
          <w:rFonts w:ascii="BIZ UDPゴシック" w:eastAsia="BIZ UDPゴシック" w:hAnsi="BIZ UDPゴシック" w:cs="SimSun"/>
          <w:color w:val="1C1D1F"/>
        </w:rPr>
        <w:t>必要な部品をどのように調達しますか？</w:t>
      </w:r>
    </w:p>
    <w:p w14:paraId="1EC384D0" w14:textId="77777777" w:rsidR="00CA7D53" w:rsidRPr="006070E1" w:rsidRDefault="00000000">
      <w:pPr>
        <w:spacing w:line="240" w:lineRule="auto"/>
        <w:ind w:firstLine="72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品名は型番も追加し、できるだけ詳しく記述しましょう。</w:t>
      </w:r>
    </w:p>
    <w:p w14:paraId="4DCAEA57" w14:textId="77777777" w:rsidR="00CA7D53" w:rsidRPr="006070E1" w:rsidRDefault="00000000">
      <w:pPr>
        <w:spacing w:after="200"/>
        <w:ind w:firstLine="72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迷ったり、不安な場合はこちらの</w:t>
      </w:r>
      <w:hyperlink r:id="rId4">
        <w:r w:rsidRPr="006070E1">
          <w:rPr>
            <w:rFonts w:ascii="BIZ UDPゴシック" w:eastAsia="BIZ UDPゴシック" w:hAnsi="BIZ UDPゴシック" w:cs="Roboto"/>
            <w:color w:val="1155CC"/>
            <w:u w:val="single"/>
          </w:rPr>
          <w:t>サイト</w:t>
        </w:r>
      </w:hyperlink>
      <w:r w:rsidRPr="006070E1">
        <w:rPr>
          <w:rFonts w:ascii="BIZ UDPゴシック" w:eastAsia="BIZ UDPゴシック" w:hAnsi="BIZ UDPゴシック" w:cs="Arial Unicode MS"/>
          <w:color w:val="1C1D1F"/>
        </w:rPr>
        <w:t>も参考にしてください。</w:t>
      </w:r>
    </w:p>
    <w:tbl>
      <w:tblPr>
        <w:tblStyle w:val="a7"/>
        <w:tblW w:w="88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4394"/>
        <w:gridCol w:w="1706"/>
        <w:gridCol w:w="1170"/>
      </w:tblGrid>
      <w:tr w:rsidR="00CA7D53" w:rsidRPr="006070E1" w14:paraId="4423F52A" w14:textId="77777777" w:rsidTr="006070E1">
        <w:trPr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CF015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用途</w:t>
            </w:r>
          </w:p>
        </w:tc>
        <w:tc>
          <w:tcPr>
            <w:tcW w:w="439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345B9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品名</w:t>
            </w:r>
          </w:p>
        </w:tc>
        <w:tc>
          <w:tcPr>
            <w:tcW w:w="170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699DB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購入先</w:t>
            </w:r>
          </w:p>
        </w:tc>
        <w:tc>
          <w:tcPr>
            <w:tcW w:w="11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9439F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予算</w:t>
            </w:r>
          </w:p>
        </w:tc>
      </w:tr>
      <w:tr w:rsidR="00CA7D53" w:rsidRPr="006070E1" w14:paraId="2863FB78" w14:textId="77777777" w:rsidTr="006070E1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13442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例：タイヤ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EA650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楽しい工作シリーズ（パーツ） No.229</w:t>
            </w:r>
          </w:p>
          <w:p w14:paraId="29FF18D7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32mm径スプロケット&amp;クローラーセット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8B869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Amazon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778D9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500円</w:t>
            </w:r>
          </w:p>
        </w:tc>
      </w:tr>
      <w:tr w:rsidR="00CA7D53" w:rsidRPr="006070E1" w14:paraId="19865C54" w14:textId="77777777" w:rsidTr="006070E1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2EDE2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CAEEC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F79EF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5BCBC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50253EAF" w14:textId="77777777" w:rsidTr="006070E1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0C8CC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4227D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BC9DC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BDC75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71C45CE5" w14:textId="77777777" w:rsidTr="006070E1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292AC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194D1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708F2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ED87F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56FF6543" w14:textId="77777777">
        <w:trPr>
          <w:trHeight w:val="420"/>
          <w:jc w:val="center"/>
        </w:trPr>
        <w:tc>
          <w:tcPr>
            <w:tcW w:w="76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CB874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合計</w:t>
            </w: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CE5F9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</w:tbl>
    <w:p w14:paraId="1EDC9315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※表の行は必要に応じて追加してください</w:t>
      </w:r>
      <w:r w:rsidRPr="006070E1">
        <w:rPr>
          <w:rFonts w:ascii="BIZ UDPゴシック" w:eastAsia="BIZ UDPゴシック" w:hAnsi="BIZ UDPゴシック"/>
        </w:rPr>
        <w:br w:type="page"/>
      </w:r>
    </w:p>
    <w:p w14:paraId="0F035B02" w14:textId="77777777" w:rsidR="00CA7D53" w:rsidRPr="006070E1" w:rsidRDefault="00000000">
      <w:pPr>
        <w:pStyle w:val="2"/>
        <w:rPr>
          <w:rFonts w:ascii="BIZ UDPゴシック" w:eastAsia="BIZ UDPゴシック" w:hAnsi="BIZ UDPゴシック" w:cs="Roboto"/>
          <w:b/>
          <w:color w:val="1C1D1F"/>
        </w:rPr>
      </w:pPr>
      <w:bookmarkStart w:id="4" w:name="_jgwefewwf4ln" w:colFirst="0" w:colLast="0"/>
      <w:bookmarkEnd w:id="4"/>
      <w:r w:rsidRPr="006070E1">
        <w:rPr>
          <w:rFonts w:ascii="BIZ UDPゴシック" w:eastAsia="BIZ UDPゴシック" w:hAnsi="BIZ UDPゴシック" w:cs="Arial Unicode MS"/>
          <w:b/>
        </w:rPr>
        <w:lastRenderedPageBreak/>
        <w:t>セクション３：</w:t>
      </w:r>
      <w:r w:rsidRPr="006070E1">
        <w:rPr>
          <w:rFonts w:ascii="BIZ UDPゴシック" w:eastAsia="BIZ UDPゴシック" w:hAnsi="BIZ UDPゴシック" w:cs="SimSun"/>
          <w:b/>
          <w:color w:val="1C1D1F"/>
        </w:rPr>
        <w:t>電子工作の基礎</w:t>
      </w:r>
    </w:p>
    <w:p w14:paraId="0EC70F0E" w14:textId="77777777" w:rsidR="00CA7D53" w:rsidRPr="006070E1" w:rsidRDefault="00000000">
      <w:pPr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>・プログラミングロボットの電子部品について、必要な部品と調達方法をまとめましょう。</w:t>
      </w:r>
    </w:p>
    <w:p w14:paraId="05994FD3" w14:textId="77777777" w:rsidR="00CA7D53" w:rsidRPr="006070E1" w:rsidRDefault="00000000">
      <w:pPr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>・レクチャーでは、Arduino UNO R3とR4 MINIMAを使用した方法について解説します。</w:t>
      </w:r>
    </w:p>
    <w:p w14:paraId="65980CEB" w14:textId="77777777" w:rsidR="00CA7D53" w:rsidRPr="006070E1" w:rsidRDefault="00000000">
      <w:pPr>
        <w:pStyle w:val="3"/>
        <w:rPr>
          <w:rFonts w:ascii="BIZ UDPゴシック" w:eastAsia="BIZ UDPゴシック" w:hAnsi="BIZ UDPゴシック"/>
          <w:b/>
        </w:rPr>
      </w:pPr>
      <w:bookmarkStart w:id="5" w:name="_gpgmol5t5c5d" w:colFirst="0" w:colLast="0"/>
      <w:bookmarkEnd w:id="5"/>
      <w:r w:rsidRPr="006070E1">
        <w:rPr>
          <w:rFonts w:ascii="BIZ UDPゴシック" w:eastAsia="BIZ UDPゴシック" w:hAnsi="BIZ UDPゴシック" w:cs="Arial Unicode MS"/>
          <w:b/>
        </w:rPr>
        <w:t>①Arduinoの選択</w:t>
      </w:r>
    </w:p>
    <w:p w14:paraId="15348737" w14:textId="77777777" w:rsidR="00CA7D53" w:rsidRPr="006070E1" w:rsidRDefault="00000000">
      <w:pPr>
        <w:spacing w:after="200" w:line="240" w:lineRule="auto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ab/>
        <w:t>ロボットの頭脳であるArduinoを選択しましょう。</w:t>
      </w:r>
    </w:p>
    <w:tbl>
      <w:tblPr>
        <w:tblStyle w:val="a8"/>
        <w:tblW w:w="87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685"/>
      </w:tblGrid>
      <w:tr w:rsidR="00CA7D53" w:rsidRPr="004C7BD5" w14:paraId="39784404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3F56A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選択するArduino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AB255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  <w:lang w:val="en-US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  <w:lang w:val="en-US"/>
              </w:rPr>
              <w:t>（</w:t>
            </w: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例</w:t>
            </w:r>
            <w:r w:rsidRPr="006070E1">
              <w:rPr>
                <w:rFonts w:ascii="BIZ UDPゴシック" w:eastAsia="BIZ UDPゴシック" w:hAnsi="BIZ UDPゴシック" w:cs="Arial Unicode MS"/>
                <w:color w:val="1C1D1F"/>
                <w:lang w:val="en-US"/>
              </w:rPr>
              <w:t>：Arduino Mega2560 Rev3）</w:t>
            </w:r>
          </w:p>
        </w:tc>
      </w:tr>
      <w:tr w:rsidR="00CA7D53" w:rsidRPr="006070E1" w14:paraId="44303127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61ED3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なぜそのモデルを</w:t>
            </w:r>
          </w:p>
          <w:p w14:paraId="12696889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選択しましたか？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C081D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（例：将来的にロボットアームを搭載したロボットを作りたいので、ピンは多い方が良い）</w:t>
            </w:r>
          </w:p>
        </w:tc>
      </w:tr>
      <w:tr w:rsidR="00CA7D53" w:rsidRPr="006070E1" w14:paraId="04828774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A7F4F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心配なことは</w:t>
            </w:r>
          </w:p>
          <w:p w14:paraId="6452C0E1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ありますか？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E6701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（例：Mega2560用のシールドはどこで購入できるか）</w:t>
            </w:r>
          </w:p>
        </w:tc>
      </w:tr>
    </w:tbl>
    <w:p w14:paraId="1E932ACF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※質問があれば、UdemyのQ＆Aで聞いてください</w:t>
      </w:r>
    </w:p>
    <w:p w14:paraId="0EDE0D7C" w14:textId="77777777" w:rsidR="00CA7D53" w:rsidRPr="006070E1" w:rsidRDefault="00CA7D53">
      <w:pPr>
        <w:rPr>
          <w:rFonts w:ascii="BIZ UDPゴシック" w:eastAsia="BIZ UDPゴシック" w:hAnsi="BIZ UDPゴシック" w:cs="Roboto"/>
          <w:color w:val="1C1D1F"/>
        </w:rPr>
      </w:pPr>
    </w:p>
    <w:p w14:paraId="77B8100E" w14:textId="77777777" w:rsidR="00CA7D53" w:rsidRPr="006070E1" w:rsidRDefault="00000000">
      <w:pPr>
        <w:pStyle w:val="3"/>
        <w:rPr>
          <w:rFonts w:ascii="BIZ UDPゴシック" w:eastAsia="BIZ UDPゴシック" w:hAnsi="BIZ UDPゴシック"/>
          <w:b/>
        </w:rPr>
      </w:pPr>
      <w:bookmarkStart w:id="6" w:name="_ap6wmov1lpz" w:colFirst="0" w:colLast="0"/>
      <w:bookmarkEnd w:id="6"/>
      <w:r w:rsidRPr="006070E1">
        <w:rPr>
          <w:rFonts w:ascii="BIZ UDPゴシック" w:eastAsia="BIZ UDPゴシック" w:hAnsi="BIZ UDPゴシック" w:cs="Arial Unicode MS"/>
          <w:b/>
        </w:rPr>
        <w:t>②電子部品のリストアップと調達方法</w:t>
      </w:r>
    </w:p>
    <w:p w14:paraId="6B4CEA43" w14:textId="77777777" w:rsidR="00CA7D53" w:rsidRPr="006070E1" w:rsidRDefault="00000000">
      <w:pPr>
        <w:spacing w:line="240" w:lineRule="auto"/>
        <w:ind w:firstLine="72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>ロボットの製作に必要な部品をどのように調達しますか？</w:t>
      </w:r>
    </w:p>
    <w:p w14:paraId="00C3EBE1" w14:textId="77777777" w:rsidR="00CA7D53" w:rsidRPr="006070E1" w:rsidRDefault="00000000">
      <w:pPr>
        <w:spacing w:line="240" w:lineRule="auto"/>
        <w:ind w:firstLine="72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品名はメーカー名と型番も追加し、できるだけ詳しく記述しましょう。</w:t>
      </w:r>
    </w:p>
    <w:p w14:paraId="773CBAA0" w14:textId="77777777" w:rsidR="00CA7D53" w:rsidRPr="006070E1" w:rsidRDefault="00000000">
      <w:pPr>
        <w:spacing w:after="200"/>
        <w:ind w:firstLine="72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迷ったり、不安な場合はこちらの</w:t>
      </w:r>
      <w:hyperlink r:id="rId5">
        <w:r w:rsidRPr="006070E1">
          <w:rPr>
            <w:rFonts w:ascii="BIZ UDPゴシック" w:eastAsia="BIZ UDPゴシック" w:hAnsi="BIZ UDPゴシック" w:cs="Roboto"/>
            <w:color w:val="1155CC"/>
            <w:u w:val="single"/>
          </w:rPr>
          <w:t>サイト</w:t>
        </w:r>
      </w:hyperlink>
      <w:r w:rsidRPr="006070E1">
        <w:rPr>
          <w:rFonts w:ascii="BIZ UDPゴシック" w:eastAsia="BIZ UDPゴシック" w:hAnsi="BIZ UDPゴシック" w:cs="Arial Unicode MS"/>
          <w:color w:val="1C1D1F"/>
        </w:rPr>
        <w:t>も参考にしてください。</w:t>
      </w:r>
    </w:p>
    <w:tbl>
      <w:tblPr>
        <w:tblStyle w:val="a9"/>
        <w:tblW w:w="88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3270"/>
        <w:gridCol w:w="1920"/>
        <w:gridCol w:w="1170"/>
      </w:tblGrid>
      <w:tr w:rsidR="00CA7D53" w:rsidRPr="006070E1" w14:paraId="649DDA7F" w14:textId="77777777">
        <w:trPr>
          <w:jc w:val="center"/>
        </w:trPr>
        <w:tc>
          <w:tcPr>
            <w:tcW w:w="24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08C8D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用途</w:t>
            </w:r>
          </w:p>
        </w:tc>
        <w:tc>
          <w:tcPr>
            <w:tcW w:w="32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CEF57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品名</w:t>
            </w:r>
          </w:p>
        </w:tc>
        <w:tc>
          <w:tcPr>
            <w:tcW w:w="1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6A8A9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購入先</w:t>
            </w:r>
          </w:p>
        </w:tc>
        <w:tc>
          <w:tcPr>
            <w:tcW w:w="11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11CE1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予算</w:t>
            </w:r>
          </w:p>
        </w:tc>
      </w:tr>
      <w:tr w:rsidR="00CA7D53" w:rsidRPr="006070E1" w14:paraId="7A06E046" w14:textId="77777777">
        <w:trPr>
          <w:jc w:val="center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43698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例：モーター制御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F33BE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VKLSVAN 2個セット L298N DCステッパ モータドライバ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0E7A7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Amazon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3AD2A" w14:textId="77777777" w:rsidR="00CA7D53" w:rsidRPr="006070E1" w:rsidRDefault="00000000">
            <w:pPr>
              <w:widowControl w:val="0"/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799円</w:t>
            </w:r>
          </w:p>
        </w:tc>
      </w:tr>
      <w:tr w:rsidR="00CA7D53" w:rsidRPr="006070E1" w14:paraId="65BAD325" w14:textId="77777777">
        <w:trPr>
          <w:jc w:val="center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6CA39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8E304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A0977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9DB31" w14:textId="77777777" w:rsidR="00CA7D53" w:rsidRPr="006070E1" w:rsidRDefault="00CA7D53">
            <w:pPr>
              <w:widowControl w:val="0"/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1EDB4ABA" w14:textId="77777777">
        <w:trPr>
          <w:jc w:val="center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3254E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B0CA2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080E3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D5CBA" w14:textId="77777777" w:rsidR="00CA7D53" w:rsidRPr="006070E1" w:rsidRDefault="00CA7D53">
            <w:pPr>
              <w:widowControl w:val="0"/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51A3B1FD" w14:textId="77777777">
        <w:trPr>
          <w:jc w:val="center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E7E7C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74EBC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46D85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5E63" w14:textId="77777777" w:rsidR="00CA7D53" w:rsidRPr="006070E1" w:rsidRDefault="00CA7D53">
            <w:pPr>
              <w:widowControl w:val="0"/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25B597B4" w14:textId="77777777">
        <w:trPr>
          <w:trHeight w:val="420"/>
          <w:jc w:val="center"/>
        </w:trPr>
        <w:tc>
          <w:tcPr>
            <w:tcW w:w="76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0F54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合計</w:t>
            </w: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8C9E2" w14:textId="77777777" w:rsidR="00CA7D53" w:rsidRPr="006070E1" w:rsidRDefault="00CA7D53">
            <w:pPr>
              <w:widowControl w:val="0"/>
              <w:spacing w:line="240" w:lineRule="auto"/>
              <w:jc w:val="right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</w:tbl>
    <w:p w14:paraId="42899B7F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※表の行は必要に応じて追加してください</w:t>
      </w:r>
      <w:r w:rsidRPr="006070E1">
        <w:rPr>
          <w:rFonts w:ascii="BIZ UDPゴシック" w:eastAsia="BIZ UDPゴシック" w:hAnsi="BIZ UDPゴシック"/>
        </w:rPr>
        <w:br w:type="page"/>
      </w:r>
    </w:p>
    <w:p w14:paraId="341F3F70" w14:textId="77777777" w:rsidR="00CA7D53" w:rsidRPr="006070E1" w:rsidRDefault="00000000">
      <w:pPr>
        <w:pStyle w:val="2"/>
        <w:rPr>
          <w:rFonts w:ascii="BIZ UDPゴシック" w:eastAsia="BIZ UDPゴシック" w:hAnsi="BIZ UDPゴシック" w:cs="Roboto"/>
          <w:b/>
          <w:color w:val="1C1D1F"/>
        </w:rPr>
      </w:pPr>
      <w:bookmarkStart w:id="7" w:name="_cyj0txe3lnrx" w:colFirst="0" w:colLast="0"/>
      <w:bookmarkEnd w:id="7"/>
      <w:r w:rsidRPr="006070E1">
        <w:rPr>
          <w:rFonts w:ascii="BIZ UDPゴシック" w:eastAsia="BIZ UDPゴシック" w:hAnsi="BIZ UDPゴシック" w:cs="Arial Unicode MS"/>
          <w:b/>
        </w:rPr>
        <w:lastRenderedPageBreak/>
        <w:t>セクション５：</w:t>
      </w:r>
      <w:r w:rsidRPr="006070E1">
        <w:rPr>
          <w:rFonts w:ascii="BIZ UDPゴシック" w:eastAsia="BIZ UDPゴシック" w:hAnsi="BIZ UDPゴシック" w:cs="Arial Unicode MS"/>
          <w:b/>
          <w:color w:val="1C1D1F"/>
        </w:rPr>
        <w:t>プログラミングロボットの製作</w:t>
      </w:r>
    </w:p>
    <w:p w14:paraId="2DD17F89" w14:textId="77777777" w:rsidR="00CA7D53" w:rsidRPr="006070E1" w:rsidRDefault="00000000">
      <w:pPr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>・プログラミングロボットの製作について、設計と仕様をまとめましょう。</w:t>
      </w:r>
    </w:p>
    <w:p w14:paraId="5916680F" w14:textId="77777777" w:rsidR="00CA7D53" w:rsidRPr="006070E1" w:rsidRDefault="00000000">
      <w:pPr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>・特に希望がなければ、以下の設計と仕様をそのまま使って進めましょう。</w:t>
      </w:r>
    </w:p>
    <w:p w14:paraId="4BA2F79E" w14:textId="77777777" w:rsidR="00CA7D53" w:rsidRPr="006070E1" w:rsidRDefault="00000000">
      <w:pPr>
        <w:pStyle w:val="3"/>
        <w:rPr>
          <w:rFonts w:ascii="BIZ UDPゴシック" w:eastAsia="BIZ UDPゴシック" w:hAnsi="BIZ UDPゴシック"/>
          <w:b/>
        </w:rPr>
      </w:pPr>
      <w:bookmarkStart w:id="8" w:name="_y369kx4ck929" w:colFirst="0" w:colLast="0"/>
      <w:bookmarkEnd w:id="8"/>
      <w:r w:rsidRPr="006070E1">
        <w:rPr>
          <w:rFonts w:ascii="BIZ UDPゴシック" w:eastAsia="BIZ UDPゴシック" w:hAnsi="BIZ UDPゴシック" w:cs="Arial Unicode MS"/>
          <w:b/>
        </w:rPr>
        <w:t>①ロボットの設計</w:t>
      </w:r>
    </w:p>
    <w:p w14:paraId="46023F04" w14:textId="77777777" w:rsidR="00CA7D53" w:rsidRPr="006070E1" w:rsidRDefault="00000000">
      <w:pPr>
        <w:spacing w:after="200" w:line="240" w:lineRule="auto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ab/>
        <w:t>選択した組み立て方法に基づき、ロボットを設計しましょう。</w:t>
      </w:r>
    </w:p>
    <w:tbl>
      <w:tblPr>
        <w:tblStyle w:val="aa"/>
        <w:tblW w:w="87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685"/>
      </w:tblGrid>
      <w:tr w:rsidR="00CA7D53" w:rsidRPr="006070E1" w14:paraId="31EEC0A2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85564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選択した</w:t>
            </w:r>
          </w:p>
          <w:p w14:paraId="0F30CE79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ロボット製作方法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DB612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（例：タミヤの工作シリーズ）</w:t>
            </w:r>
          </w:p>
        </w:tc>
      </w:tr>
      <w:tr w:rsidR="00CA7D53" w:rsidRPr="006070E1" w14:paraId="2FF44B7B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0D680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心配なことは</w:t>
            </w:r>
          </w:p>
          <w:p w14:paraId="3111C990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ありますか？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E63B8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（例：左右に旋回する構造を自分で考えるのが大変）</w:t>
            </w:r>
          </w:p>
        </w:tc>
      </w:tr>
    </w:tbl>
    <w:p w14:paraId="4A008C05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※質問があれば、UdemyのQ＆Aで聞いてください</w:t>
      </w:r>
    </w:p>
    <w:p w14:paraId="12086998" w14:textId="77777777" w:rsidR="00CA7D53" w:rsidRPr="006070E1" w:rsidRDefault="00CA7D53">
      <w:pPr>
        <w:spacing w:before="200"/>
        <w:rPr>
          <w:rFonts w:ascii="BIZ UDPゴシック" w:eastAsia="BIZ UDPゴシック" w:hAnsi="BIZ UDPゴシック" w:cs="Roboto"/>
          <w:color w:val="1C1D1F"/>
        </w:rPr>
      </w:pPr>
    </w:p>
    <w:p w14:paraId="67C7B486" w14:textId="77777777" w:rsidR="00CA7D53" w:rsidRPr="006070E1" w:rsidRDefault="00000000">
      <w:pPr>
        <w:spacing w:after="20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ab/>
        <w:t>完成例や設計図を書きましょう。</w:t>
      </w:r>
      <w:r w:rsidRPr="006070E1">
        <w:rPr>
          <w:rFonts w:ascii="BIZ UDPゴシック" w:eastAsia="BIZ UDPゴシック" w:hAnsi="BIZ UDPゴシック"/>
          <w:noProof/>
        </w:rPr>
        <w:drawing>
          <wp:anchor distT="114300" distB="114300" distL="114300" distR="114300" simplePos="0" relativeHeight="251658240" behindDoc="0" locked="0" layoutInCell="1" hidden="0" allowOverlap="1" wp14:anchorId="497132BB" wp14:editId="16B3FCE3">
            <wp:simplePos x="0" y="0"/>
            <wp:positionH relativeFrom="column">
              <wp:posOffset>1066800</wp:posOffset>
            </wp:positionH>
            <wp:positionV relativeFrom="paragraph">
              <wp:posOffset>419100</wp:posOffset>
            </wp:positionV>
            <wp:extent cx="4219575" cy="49339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93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92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CA7D53" w:rsidRPr="006070E1" w14:paraId="12BC573D" w14:textId="77777777" w:rsidTr="006070E1">
        <w:trPr>
          <w:trHeight w:val="7885"/>
          <w:jc w:val="center"/>
        </w:trPr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5D61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（例）</w:t>
            </w:r>
          </w:p>
        </w:tc>
      </w:tr>
    </w:tbl>
    <w:p w14:paraId="5E6B8285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※表の高さは必要に応じて変更してください</w:t>
      </w:r>
      <w:r w:rsidRPr="006070E1">
        <w:rPr>
          <w:rFonts w:ascii="BIZ UDPゴシック" w:eastAsia="BIZ UDPゴシック" w:hAnsi="BIZ UDPゴシック"/>
        </w:rPr>
        <w:br w:type="page"/>
      </w:r>
    </w:p>
    <w:p w14:paraId="5D7B0D78" w14:textId="77777777" w:rsidR="00CA7D53" w:rsidRPr="006070E1" w:rsidRDefault="00000000">
      <w:pPr>
        <w:pStyle w:val="3"/>
        <w:rPr>
          <w:rFonts w:ascii="BIZ UDPゴシック" w:eastAsia="BIZ UDPゴシック" w:hAnsi="BIZ UDPゴシック" w:cs="Roboto"/>
          <w:color w:val="1C1D1F"/>
        </w:rPr>
      </w:pPr>
      <w:bookmarkStart w:id="9" w:name="_lc6vgfurr5md" w:colFirst="0" w:colLast="0"/>
      <w:bookmarkEnd w:id="9"/>
      <w:r w:rsidRPr="006070E1">
        <w:rPr>
          <w:rFonts w:ascii="BIZ UDPゴシック" w:eastAsia="BIZ UDPゴシック" w:hAnsi="BIZ UDPゴシック" w:cs="Arial Unicode MS"/>
          <w:b/>
        </w:rPr>
        <w:lastRenderedPageBreak/>
        <w:t>②電子回路の設計</w:t>
      </w:r>
    </w:p>
    <w:p w14:paraId="54C096AD" w14:textId="77777777" w:rsidR="00CA7D53" w:rsidRPr="006070E1" w:rsidRDefault="00000000">
      <w:pPr>
        <w:spacing w:before="200" w:after="20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ab/>
        <w:t>選択したArduinoに関する注意事項をまとめましょう。</w:t>
      </w:r>
    </w:p>
    <w:tbl>
      <w:tblPr>
        <w:tblStyle w:val="ac"/>
        <w:tblW w:w="87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685"/>
      </w:tblGrid>
      <w:tr w:rsidR="00CA7D53" w:rsidRPr="004C7BD5" w14:paraId="717E3225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13BC4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選択したArduino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ED4FF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  <w:lang w:val="en-US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  <w:lang w:val="en-US"/>
              </w:rPr>
              <w:t>（</w:t>
            </w: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例</w:t>
            </w:r>
            <w:r w:rsidRPr="006070E1">
              <w:rPr>
                <w:rFonts w:ascii="BIZ UDPゴシック" w:eastAsia="BIZ UDPゴシック" w:hAnsi="BIZ UDPゴシック" w:cs="Arial Unicode MS"/>
                <w:color w:val="1C1D1F"/>
                <w:lang w:val="en-US"/>
              </w:rPr>
              <w:t>：Arduino UNO R3）</w:t>
            </w:r>
          </w:p>
        </w:tc>
      </w:tr>
      <w:tr w:rsidR="00CA7D53" w:rsidRPr="006070E1" w14:paraId="5C1A1634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6AAC8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入力電圧と</w:t>
            </w:r>
          </w:p>
          <w:p w14:paraId="44E27F84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動作電圧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2C205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（例：入力電圧は7～12V、動作電圧5V）</w:t>
            </w:r>
          </w:p>
        </w:tc>
      </w:tr>
      <w:tr w:rsidR="00CA7D53" w:rsidRPr="006070E1" w14:paraId="05A584DB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2A14E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出力電流（1ピン当たり）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3140F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（例：20mA）</w:t>
            </w:r>
          </w:p>
        </w:tc>
      </w:tr>
      <w:tr w:rsidR="00CA7D53" w:rsidRPr="006070E1" w14:paraId="3AF3B2FF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66D59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アナログピン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DB41D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（例：6本）</w:t>
            </w:r>
          </w:p>
        </w:tc>
      </w:tr>
      <w:tr w:rsidR="00CA7D53" w:rsidRPr="006070E1" w14:paraId="2769D8EF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6C125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デジタルピン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C807C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（例：14本、うち6ピンがPWM出力可能）</w:t>
            </w:r>
          </w:p>
        </w:tc>
      </w:tr>
      <w:tr w:rsidR="00CA7D53" w:rsidRPr="006070E1" w14:paraId="20A172A0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41208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その他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48223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（例：何かあれば記入しておきましょう）</w:t>
            </w:r>
          </w:p>
        </w:tc>
      </w:tr>
      <w:tr w:rsidR="00CA7D53" w:rsidRPr="006070E1" w14:paraId="2D39F881" w14:textId="77777777">
        <w:trPr>
          <w:jc w:val="center"/>
        </w:trPr>
        <w:tc>
          <w:tcPr>
            <w:tcW w:w="30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72BFB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心配なことは</w:t>
            </w:r>
          </w:p>
          <w:p w14:paraId="4A1F1D71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ありますか？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94933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（例：間違えて3.3Vのデバイスを接続すると、爆発するのではないか？）</w:t>
            </w:r>
          </w:p>
        </w:tc>
      </w:tr>
    </w:tbl>
    <w:p w14:paraId="23FF3193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※質問があれば、UdemyのQ＆Aで聞いてください</w:t>
      </w:r>
    </w:p>
    <w:p w14:paraId="101D9D89" w14:textId="77777777" w:rsidR="00CA7D53" w:rsidRPr="006070E1" w:rsidRDefault="00CA7D53">
      <w:pPr>
        <w:rPr>
          <w:rFonts w:ascii="BIZ UDPゴシック" w:eastAsia="BIZ UDPゴシック" w:hAnsi="BIZ UDPゴシック" w:cs="Roboto"/>
          <w:color w:val="1C1D1F"/>
        </w:rPr>
      </w:pPr>
    </w:p>
    <w:p w14:paraId="5B314F09" w14:textId="77777777" w:rsidR="00CA7D53" w:rsidRPr="006070E1" w:rsidRDefault="00000000">
      <w:pPr>
        <w:spacing w:after="200"/>
        <w:ind w:firstLine="72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選択した電子部品をつなぐ回路図を設計しましょう。</w:t>
      </w:r>
    </w:p>
    <w:tbl>
      <w:tblPr>
        <w:tblStyle w:val="ad"/>
        <w:tblW w:w="87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CA7D53" w:rsidRPr="006070E1" w14:paraId="2FDB8445" w14:textId="77777777" w:rsidTr="006070E1">
        <w:trPr>
          <w:trHeight w:val="6679"/>
          <w:jc w:val="center"/>
        </w:trPr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E3F0" w14:textId="77777777" w:rsidR="00CA7D53" w:rsidRPr="006070E1" w:rsidRDefault="00000000">
            <w:pPr>
              <w:widowControl w:val="0"/>
              <w:spacing w:before="200"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（例）</w:t>
            </w:r>
          </w:p>
          <w:p w14:paraId="7C823597" w14:textId="77777777" w:rsidR="00CA7D53" w:rsidRPr="006070E1" w:rsidRDefault="00CA7D53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  <w:p w14:paraId="2A4EE608" w14:textId="77777777" w:rsidR="00CA7D53" w:rsidRPr="006070E1" w:rsidRDefault="00000000">
            <w:pPr>
              <w:widowControl w:val="0"/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 xml:space="preserve"> </w:t>
            </w:r>
            <w:r w:rsidRPr="006070E1">
              <w:rPr>
                <w:rFonts w:ascii="BIZ UDPゴシック" w:eastAsia="BIZ UDPゴシック" w:hAnsi="BIZ UDPゴシック" w:cs="Roboto"/>
                <w:noProof/>
                <w:color w:val="1C1D1F"/>
              </w:rPr>
              <w:drawing>
                <wp:anchor distT="0" distB="0" distL="114300" distR="114300" simplePos="0" relativeHeight="251659264" behindDoc="0" locked="0" layoutInCell="1" allowOverlap="1" wp14:anchorId="11F958D9" wp14:editId="1E8A277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-1905</wp:posOffset>
                  </wp:positionV>
                  <wp:extent cx="5168265" cy="3122930"/>
                  <wp:effectExtent l="0" t="0" r="0" b="127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265" cy="3122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6E09DC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※表の高さは必要に応じて変更してください</w:t>
      </w:r>
      <w:r w:rsidRPr="006070E1">
        <w:rPr>
          <w:rFonts w:ascii="BIZ UDPゴシック" w:eastAsia="BIZ UDPゴシック" w:hAnsi="BIZ UDPゴシック"/>
        </w:rPr>
        <w:br w:type="page"/>
      </w:r>
    </w:p>
    <w:p w14:paraId="7F7CF8A3" w14:textId="77777777" w:rsidR="00CA7D53" w:rsidRPr="006070E1" w:rsidRDefault="00000000">
      <w:pPr>
        <w:pStyle w:val="3"/>
        <w:rPr>
          <w:rFonts w:ascii="BIZ UDPゴシック" w:eastAsia="BIZ UDPゴシック" w:hAnsi="BIZ UDPゴシック"/>
          <w:b/>
        </w:rPr>
      </w:pPr>
      <w:bookmarkStart w:id="10" w:name="_x29om4380xfd" w:colFirst="0" w:colLast="0"/>
      <w:bookmarkEnd w:id="10"/>
      <w:r w:rsidRPr="006070E1">
        <w:rPr>
          <w:rFonts w:ascii="BIZ UDPゴシック" w:eastAsia="BIZ UDPゴシック" w:hAnsi="BIZ UDPゴシック" w:cs="Arial Unicode MS"/>
          <w:b/>
        </w:rPr>
        <w:lastRenderedPageBreak/>
        <w:t>③ロボットの仕様</w:t>
      </w:r>
    </w:p>
    <w:p w14:paraId="785B7C7F" w14:textId="77777777" w:rsidR="00CA7D53" w:rsidRPr="006070E1" w:rsidRDefault="00000000">
      <w:pPr>
        <w:spacing w:after="200" w:line="240" w:lineRule="auto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ab/>
        <w:t>使用する部品、スペックをまとめましょう。（以下、全て例のため削除してください）</w:t>
      </w:r>
    </w:p>
    <w:tbl>
      <w:tblPr>
        <w:tblStyle w:val="ae"/>
        <w:tblW w:w="80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2895"/>
        <w:gridCol w:w="1215"/>
        <w:gridCol w:w="3000"/>
      </w:tblGrid>
      <w:tr w:rsidR="00CA7D53" w:rsidRPr="006070E1" w14:paraId="358E4367" w14:textId="77777777">
        <w:trPr>
          <w:jc w:val="center"/>
        </w:trPr>
        <w:tc>
          <w:tcPr>
            <w:tcW w:w="9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41AEE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A13F9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品名</w:t>
            </w:r>
          </w:p>
        </w:tc>
        <w:tc>
          <w:tcPr>
            <w:tcW w:w="12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D066F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数量</w:t>
            </w:r>
          </w:p>
        </w:tc>
        <w:tc>
          <w:tcPr>
            <w:tcW w:w="30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C9508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備考</w:t>
            </w:r>
          </w:p>
        </w:tc>
      </w:tr>
      <w:tr w:rsidR="00CA7D53" w:rsidRPr="006070E1" w14:paraId="2DD81ACB" w14:textId="77777777">
        <w:trPr>
          <w:trHeight w:val="420"/>
          <w:jc w:val="center"/>
        </w:trPr>
        <w:tc>
          <w:tcPr>
            <w:tcW w:w="93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C84AF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本体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B053E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ユニバーサルピラーセット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4E2EE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1セット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2A246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(ITEM 70253)</w:t>
            </w:r>
          </w:p>
        </w:tc>
      </w:tr>
      <w:tr w:rsidR="00CA7D53" w:rsidRPr="006070E1" w14:paraId="3CBFD5F4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89C89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A15DA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ユニバーサルプレート用スライドアダプター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51D1F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1セット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AE856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(ITEM 70234)</w:t>
            </w:r>
          </w:p>
        </w:tc>
      </w:tr>
      <w:tr w:rsidR="00CA7D53" w:rsidRPr="006070E1" w14:paraId="04DFB14C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FB9A6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1DE23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ユニバーサルプレート （2枚セット）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3AD79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1セット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2BCBE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(ITEM 70157)</w:t>
            </w:r>
          </w:p>
        </w:tc>
      </w:tr>
      <w:tr w:rsidR="00CA7D53" w:rsidRPr="006070E1" w14:paraId="42869E96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7625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E3280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トラックタイヤセット （36mm径）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40FCD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1セット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EE0E5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(ITEM 70101)</w:t>
            </w:r>
          </w:p>
        </w:tc>
      </w:tr>
      <w:tr w:rsidR="00CA7D53" w:rsidRPr="006070E1" w14:paraId="133D046B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EC1D3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E939E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ボールキャスター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1F7AE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1セット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79B89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(ITEM 70144)</w:t>
            </w:r>
          </w:p>
          <w:p w14:paraId="19B6C1FF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2個入りで1個使用</w:t>
            </w:r>
          </w:p>
        </w:tc>
      </w:tr>
      <w:tr w:rsidR="00CA7D53" w:rsidRPr="006070E1" w14:paraId="02696E39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F39DD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BA794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ダブルギヤボックス（左右独立4速タイプ）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8BFDE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1セット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57F18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(ITEM 70168)</w:t>
            </w:r>
          </w:p>
        </w:tc>
      </w:tr>
      <w:tr w:rsidR="00CA7D53" w:rsidRPr="006070E1" w14:paraId="63E7F05E" w14:textId="77777777">
        <w:trPr>
          <w:trHeight w:val="420"/>
          <w:jc w:val="center"/>
        </w:trPr>
        <w:tc>
          <w:tcPr>
            <w:tcW w:w="93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64485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電子</w:t>
            </w:r>
          </w:p>
          <w:p w14:paraId="686F648E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部品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17BF2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Arduino UNO R3本体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CBD04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2台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C34F1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1台は予備機</w:t>
            </w:r>
          </w:p>
        </w:tc>
      </w:tr>
      <w:tr w:rsidR="00CA7D53" w:rsidRPr="006070E1" w14:paraId="51F0AE63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D38CA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873C7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超音波センサー HC-SR04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E5D55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2個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F36A8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1個は予備</w:t>
            </w:r>
          </w:p>
        </w:tc>
      </w:tr>
      <w:tr w:rsidR="00CA7D53" w:rsidRPr="006070E1" w14:paraId="0B858CBA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EE043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E2B13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モータードライバ L298N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775B4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2個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B799F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1個は予備</w:t>
            </w:r>
          </w:p>
        </w:tc>
      </w:tr>
      <w:tr w:rsidR="00CA7D53" w:rsidRPr="006070E1" w14:paraId="358444F8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46562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221B8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単3電池ボックス（4本）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43D66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1個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45CAD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ON/OFFスイッチ付き</w:t>
            </w:r>
          </w:p>
        </w:tc>
      </w:tr>
      <w:tr w:rsidR="00CA7D53" w:rsidRPr="006070E1" w14:paraId="230FE71E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6BC0E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93662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ジャンパワイヤー（オス-メス、オス-オス）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82A83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各20本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3C66D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予備含む</w:t>
            </w:r>
          </w:p>
        </w:tc>
      </w:tr>
      <w:tr w:rsidR="00CA7D53" w:rsidRPr="006070E1" w14:paraId="4BAC119C" w14:textId="77777777">
        <w:trPr>
          <w:trHeight w:val="420"/>
          <w:jc w:val="center"/>
        </w:trPr>
        <w:tc>
          <w:tcPr>
            <w:tcW w:w="93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2211F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その他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D8296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ネジ（3×10mm複数）、ナット（3mm複数）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767EE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複数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AF6D4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たくさん用意する</w:t>
            </w:r>
          </w:p>
        </w:tc>
      </w:tr>
      <w:tr w:rsidR="00CA7D53" w:rsidRPr="006070E1" w14:paraId="07C924C9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C6B69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15789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六角ネジスペーサー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80C0B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4本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2E3C7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amazonで購入</w:t>
            </w:r>
          </w:p>
        </w:tc>
      </w:tr>
      <w:tr w:rsidR="00CA7D53" w:rsidRPr="006070E1" w14:paraId="04443380" w14:textId="77777777">
        <w:trPr>
          <w:trHeight w:val="420"/>
          <w:jc w:val="center"/>
        </w:trPr>
        <w:tc>
          <w:tcPr>
            <w:tcW w:w="93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4DE2E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C562A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25FB9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F2D93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</w:tbl>
    <w:p w14:paraId="477879D6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※表の行は必要に応じて追加してください</w:t>
      </w:r>
    </w:p>
    <w:p w14:paraId="73E6D364" w14:textId="77777777" w:rsidR="00CA7D53" w:rsidRPr="006070E1" w:rsidRDefault="00CA7D53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</w:p>
    <w:p w14:paraId="79489C8F" w14:textId="77777777" w:rsidR="00CA7D53" w:rsidRPr="006070E1" w:rsidRDefault="00000000">
      <w:pPr>
        <w:pStyle w:val="3"/>
        <w:rPr>
          <w:rFonts w:ascii="BIZ UDPゴシック" w:eastAsia="BIZ UDPゴシック" w:hAnsi="BIZ UDPゴシック"/>
          <w:b/>
        </w:rPr>
      </w:pPr>
      <w:bookmarkStart w:id="11" w:name="_vdrkpo9zuzv9" w:colFirst="0" w:colLast="0"/>
      <w:bookmarkEnd w:id="11"/>
      <w:r w:rsidRPr="006070E1">
        <w:rPr>
          <w:rFonts w:ascii="BIZ UDPゴシック" w:eastAsia="BIZ UDPゴシック" w:hAnsi="BIZ UDPゴシック"/>
        </w:rPr>
        <w:br w:type="page"/>
      </w:r>
    </w:p>
    <w:p w14:paraId="71AB1641" w14:textId="77777777" w:rsidR="00CA7D53" w:rsidRPr="006070E1" w:rsidRDefault="00000000">
      <w:pPr>
        <w:pStyle w:val="3"/>
        <w:rPr>
          <w:rFonts w:ascii="BIZ UDPゴシック" w:eastAsia="BIZ UDPゴシック" w:hAnsi="BIZ UDPゴシック"/>
          <w:b/>
        </w:rPr>
      </w:pPr>
      <w:bookmarkStart w:id="12" w:name="_1janhxyb1ci" w:colFirst="0" w:colLast="0"/>
      <w:bookmarkEnd w:id="12"/>
      <w:r w:rsidRPr="006070E1">
        <w:rPr>
          <w:rFonts w:ascii="BIZ UDPゴシック" w:eastAsia="BIZ UDPゴシック" w:hAnsi="BIZ UDPゴシック" w:cs="Arial Unicode MS"/>
          <w:b/>
        </w:rPr>
        <w:lastRenderedPageBreak/>
        <w:t>③Arduinoの設定</w:t>
      </w:r>
    </w:p>
    <w:p w14:paraId="4B81A2A4" w14:textId="77777777" w:rsidR="00CA7D53" w:rsidRPr="006070E1" w:rsidRDefault="00000000">
      <w:pPr>
        <w:spacing w:after="20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ab/>
        <w:t>Arduinoのピン対応表（以下、全て例のため削除してください）</w:t>
      </w:r>
    </w:p>
    <w:tbl>
      <w:tblPr>
        <w:tblStyle w:val="af"/>
        <w:tblW w:w="82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3195"/>
        <w:gridCol w:w="3195"/>
      </w:tblGrid>
      <w:tr w:rsidR="00CA7D53" w:rsidRPr="006070E1" w14:paraId="42A15F8C" w14:textId="77777777">
        <w:trPr>
          <w:jc w:val="center"/>
        </w:trPr>
        <w:tc>
          <w:tcPr>
            <w:tcW w:w="18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3E20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Arduino側</w:t>
            </w:r>
          </w:p>
        </w:tc>
        <w:tc>
          <w:tcPr>
            <w:tcW w:w="31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3594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モジュール側</w:t>
            </w:r>
          </w:p>
        </w:tc>
        <w:tc>
          <w:tcPr>
            <w:tcW w:w="31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5471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備考</w:t>
            </w:r>
          </w:p>
        </w:tc>
      </w:tr>
      <w:tr w:rsidR="00CA7D53" w:rsidRPr="006070E1" w14:paraId="4CE54BB8" w14:textId="77777777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584C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D4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73EAA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右モーター（A）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DE8A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77FC0379" w14:textId="77777777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A7CA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D5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B0F9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右モーター（B）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09F7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01DE8DA8" w14:textId="77777777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2262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D6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D2F6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左モーター（B）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D42D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53786499" w14:textId="77777777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0833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D7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5FC7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左モーター（A）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1834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67BF961C" w14:textId="77777777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1607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D9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D938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右モーター（PWM）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088C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5B181ECD" w14:textId="77777777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934D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D10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D6BA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左モーター（PWM）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6AAB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39302F1E" w14:textId="77777777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81E7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D12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562F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超音波センサー（Echo）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05B2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17FB3221" w14:textId="77777777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673F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D13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8B18" w14:textId="77777777" w:rsidR="00CA7D53" w:rsidRPr="006070E1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SimSun"/>
                <w:color w:val="1C1D1F"/>
              </w:rPr>
              <w:t>超音波センサー（Trig）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1DBD3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  <w:tr w:rsidR="00CA7D53" w:rsidRPr="006070E1" w14:paraId="6E87CF85" w14:textId="77777777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D4DD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D098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146F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</w:tbl>
    <w:p w14:paraId="6B31226A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>※表の行は必要に応じて追加してください</w:t>
      </w:r>
    </w:p>
    <w:p w14:paraId="57023B83" w14:textId="77777777" w:rsidR="00CA7D53" w:rsidRPr="006070E1" w:rsidRDefault="00CA7D53">
      <w:pPr>
        <w:spacing w:before="200"/>
        <w:rPr>
          <w:rFonts w:ascii="BIZ UDPゴシック" w:eastAsia="BIZ UDPゴシック" w:hAnsi="BIZ UDPゴシック" w:cs="Roboto"/>
          <w:color w:val="1C1D1F"/>
        </w:rPr>
      </w:pPr>
    </w:p>
    <w:p w14:paraId="0BB1E5F0" w14:textId="77777777" w:rsidR="00CA7D53" w:rsidRPr="006070E1" w:rsidRDefault="00000000">
      <w:pPr>
        <w:pStyle w:val="3"/>
        <w:rPr>
          <w:rFonts w:ascii="BIZ UDPゴシック" w:eastAsia="BIZ UDPゴシック" w:hAnsi="BIZ UDPゴシック"/>
          <w:b/>
        </w:rPr>
      </w:pPr>
      <w:bookmarkStart w:id="13" w:name="_fu9sd17adxl4" w:colFirst="0" w:colLast="0"/>
      <w:bookmarkEnd w:id="13"/>
      <w:r w:rsidRPr="006070E1">
        <w:rPr>
          <w:rFonts w:ascii="BIZ UDPゴシック" w:eastAsia="BIZ UDPゴシック" w:hAnsi="BIZ UDPゴシック" w:cs="Arial Unicode MS"/>
          <w:b/>
        </w:rPr>
        <w:t>④プログラムコード</w:t>
      </w:r>
    </w:p>
    <w:p w14:paraId="42CED764" w14:textId="77777777" w:rsidR="00CA7D53" w:rsidRPr="006070E1" w:rsidRDefault="00000000">
      <w:pPr>
        <w:spacing w:after="200" w:line="240" w:lineRule="auto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SimSun"/>
          <w:color w:val="1C1D1F"/>
        </w:rPr>
        <w:tab/>
        <w:t>今回作成したプログラムのコードを記録しましょう。</w:t>
      </w:r>
    </w:p>
    <w:tbl>
      <w:tblPr>
        <w:tblStyle w:val="af0"/>
        <w:tblW w:w="88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CA7D53" w:rsidRPr="006070E1" w14:paraId="6590D054" w14:textId="77777777">
        <w:trPr>
          <w:trHeight w:val="2034"/>
          <w:jc w:val="center"/>
        </w:trPr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01CE" w14:textId="77777777" w:rsidR="00CA7D53" w:rsidRPr="006070E1" w:rsidRDefault="00000000">
            <w:pPr>
              <w:spacing w:after="200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（以下、全て例のため削除してください）</w:t>
            </w:r>
          </w:p>
          <w:p w14:paraId="2A93F396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  <w:lang w:val="en-US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  <w:lang w:val="en-US"/>
              </w:rPr>
              <w:t>#include &lt;Servo.h&gt;</w:t>
            </w:r>
          </w:p>
          <w:p w14:paraId="08F47A5E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  <w:lang w:val="en-US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  <w:lang w:val="en-US"/>
              </w:rPr>
              <w:t>Servo servoA;</w:t>
            </w:r>
          </w:p>
          <w:p w14:paraId="26071675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  <w:lang w:val="en-US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  <w:lang w:val="en-US"/>
              </w:rPr>
              <w:t>Servo servoB;</w:t>
            </w:r>
          </w:p>
          <w:p w14:paraId="78F543B8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  <w:lang w:val="en-US"/>
              </w:rPr>
            </w:pPr>
          </w:p>
          <w:p w14:paraId="7433D30A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  <w:lang w:val="en-US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  <w:lang w:val="en-US"/>
              </w:rPr>
              <w:t>void setup() {</w:t>
            </w:r>
          </w:p>
          <w:p w14:paraId="033427BD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  <w:lang w:val="en-US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  <w:lang w:val="en-US"/>
              </w:rPr>
              <w:t xml:space="preserve">  servoA.attach(1);</w:t>
            </w:r>
          </w:p>
          <w:p w14:paraId="02E52FF1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  <w:lang w:val="en-US"/>
              </w:rPr>
              <w:t xml:space="preserve">  </w:t>
            </w: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servoB.attach(2);</w:t>
            </w:r>
          </w:p>
          <w:p w14:paraId="2D6CDF76" w14:textId="77777777" w:rsidR="00CA7D53" w:rsidRPr="00607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Roboto"/>
                <w:color w:val="1C1D1F"/>
              </w:rPr>
              <w:t>}</w:t>
            </w:r>
          </w:p>
          <w:p w14:paraId="44C5711A" w14:textId="77777777" w:rsidR="00CA7D53" w:rsidRPr="006070E1" w:rsidRDefault="00CA7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 w:cs="Roboto"/>
                <w:color w:val="1C1D1F"/>
              </w:rPr>
            </w:pPr>
          </w:p>
        </w:tc>
      </w:tr>
    </w:tbl>
    <w:p w14:paraId="7F951734" w14:textId="77777777" w:rsidR="00CA7D53" w:rsidRPr="006070E1" w:rsidRDefault="00000000">
      <w:pPr>
        <w:spacing w:before="200"/>
        <w:jc w:val="center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>※できるだけコメントを入れ、後で見返しても理解できるようにしてください</w:t>
      </w:r>
    </w:p>
    <w:p w14:paraId="15A82D4A" w14:textId="77777777" w:rsidR="00CA7D53" w:rsidRPr="006070E1" w:rsidRDefault="00CA7D53">
      <w:pPr>
        <w:spacing w:before="200"/>
        <w:rPr>
          <w:rFonts w:ascii="BIZ UDPゴシック" w:eastAsia="BIZ UDPゴシック" w:hAnsi="BIZ UDPゴシック" w:cs="Roboto"/>
          <w:color w:val="1C1D1F"/>
        </w:rPr>
      </w:pPr>
    </w:p>
    <w:p w14:paraId="6FDE2C0C" w14:textId="77777777" w:rsidR="00CA7D53" w:rsidRPr="006070E1" w:rsidRDefault="00000000">
      <w:pPr>
        <w:spacing w:before="200" w:after="200"/>
        <w:rPr>
          <w:rFonts w:ascii="BIZ UDPゴシック" w:eastAsia="BIZ UDPゴシック" w:hAnsi="BIZ UDPゴシック" w:cs="Roboto"/>
          <w:color w:val="1C1D1F"/>
        </w:rPr>
      </w:pPr>
      <w:r w:rsidRPr="006070E1">
        <w:rPr>
          <w:rFonts w:ascii="BIZ UDPゴシック" w:eastAsia="BIZ UDPゴシック" w:hAnsi="BIZ UDPゴシック" w:cs="Arial Unicode MS"/>
          <w:color w:val="1C1D1F"/>
        </w:rPr>
        <w:tab/>
        <w:t>その他、メモや覚書があれば記録しましょう。</w:t>
      </w:r>
    </w:p>
    <w:tbl>
      <w:tblPr>
        <w:tblStyle w:val="af1"/>
        <w:tblW w:w="88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CA7D53" w:rsidRPr="006070E1" w14:paraId="0491E3AA" w14:textId="77777777">
        <w:trPr>
          <w:trHeight w:val="1530"/>
          <w:jc w:val="center"/>
        </w:trPr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C318" w14:textId="77777777" w:rsidR="00CA7D53" w:rsidRPr="006070E1" w:rsidRDefault="00000000">
            <w:pPr>
              <w:spacing w:after="200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lastRenderedPageBreak/>
              <w:t>（以下、全て例のため削除してください）</w:t>
            </w:r>
          </w:p>
          <w:p w14:paraId="50E53793" w14:textId="77777777" w:rsidR="00CA7D53" w:rsidRPr="006070E1" w:rsidRDefault="00000000">
            <w:pPr>
              <w:spacing w:after="200"/>
              <w:rPr>
                <w:rFonts w:ascii="BIZ UDPゴシック" w:eastAsia="BIZ UDPゴシック" w:hAnsi="BIZ UDPゴシック" w:cs="Roboto"/>
                <w:color w:val="1C1D1F"/>
              </w:rPr>
            </w:pP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t>・変数名は分かりやすく！</w:t>
            </w:r>
            <w:r w:rsidRPr="006070E1">
              <w:rPr>
                <w:rFonts w:ascii="BIZ UDPゴシック" w:eastAsia="BIZ UDPゴシック" w:hAnsi="BIZ UDPゴシック" w:cs="Arial Unicode MS"/>
                <w:color w:val="1C1D1F"/>
              </w:rPr>
              <w:br/>
              <w:t>・未来の自分のためにメモを残そう！</w:t>
            </w:r>
          </w:p>
        </w:tc>
      </w:tr>
    </w:tbl>
    <w:p w14:paraId="6BD79B64" w14:textId="77777777" w:rsidR="00CA7D53" w:rsidRPr="006070E1" w:rsidRDefault="00CA7D53">
      <w:pPr>
        <w:spacing w:before="200"/>
        <w:rPr>
          <w:rFonts w:ascii="BIZ UDPゴシック" w:eastAsia="BIZ UDPゴシック" w:hAnsi="BIZ UDPゴシック" w:cs="Roboto"/>
          <w:color w:val="1C1D1F"/>
        </w:rPr>
      </w:pPr>
    </w:p>
    <w:sectPr w:rsidR="00CA7D53" w:rsidRPr="006070E1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53"/>
    <w:rsid w:val="004C7BD5"/>
    <w:rsid w:val="006070E1"/>
    <w:rsid w:val="00C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57566"/>
  <w15:docId w15:val="{46C95106-0ECD-4A22-A477-73D60E95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python-beginner.blog/udemy-arduino-robot-parts/" TargetMode="External"/><Relationship Id="rId4" Type="http://schemas.openxmlformats.org/officeDocument/2006/relationships/hyperlink" Target="https://python-beginner.blog/udemy-arduino-robot-par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nonaka masayuki</cp:lastModifiedBy>
  <cp:revision>3</cp:revision>
  <dcterms:created xsi:type="dcterms:W3CDTF">2024-01-25T16:09:00Z</dcterms:created>
  <dcterms:modified xsi:type="dcterms:W3CDTF">2024-04-21T08:27:00Z</dcterms:modified>
</cp:coreProperties>
</file>